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CA" w:rsidRDefault="00913889">
      <w:r>
        <w:t>EN10</w:t>
      </w:r>
      <w:r>
        <w:tab/>
      </w:r>
      <w:r>
        <w:tab/>
      </w:r>
      <w:r>
        <w:tab/>
      </w:r>
      <w:r>
        <w:tab/>
        <w:t xml:space="preserve">        Harrison Bergeron</w:t>
      </w:r>
    </w:p>
    <w:p w:rsidR="00913889" w:rsidRDefault="00913889">
      <w:r>
        <w:tab/>
      </w:r>
      <w:r>
        <w:tab/>
      </w:r>
      <w:r>
        <w:tab/>
      </w:r>
      <w:r>
        <w:tab/>
      </w:r>
      <w:r>
        <w:tab/>
        <w:t>Assignment</w:t>
      </w:r>
    </w:p>
    <w:p w:rsidR="00913889" w:rsidRDefault="00913889"/>
    <w:p w:rsidR="00913889" w:rsidRPr="0083207D" w:rsidRDefault="00913889">
      <w:pPr>
        <w:rPr>
          <w:sz w:val="32"/>
        </w:rPr>
      </w:pPr>
      <w:r w:rsidRPr="0083207D">
        <w:rPr>
          <w:sz w:val="32"/>
        </w:rPr>
        <w:t>As the acting Handicapper General, you are required to create an updated set of the “rules” for an activity of your choice.  Remember the rules may require the usage of certain devices that allow everyone to perform the activity at the same level.</w:t>
      </w:r>
    </w:p>
    <w:p w:rsidR="00913889" w:rsidRPr="0083207D" w:rsidRDefault="00913889">
      <w:pPr>
        <w:rPr>
          <w:sz w:val="32"/>
        </w:rPr>
      </w:pPr>
    </w:p>
    <w:p w:rsidR="00913889" w:rsidRPr="0083207D" w:rsidRDefault="00E1119B">
      <w:pPr>
        <w:rPr>
          <w:sz w:val="32"/>
        </w:rPr>
      </w:pPr>
      <w:r>
        <w:rPr>
          <w:sz w:val="32"/>
        </w:rPr>
        <w:t>Please write a 6-8 sentence paragraph outlining the rules for your selected activity.  Make sure to explain the rationale for these rules (Why they will help your activity and society in general</w:t>
      </w:r>
      <w:r w:rsidR="001A20B8">
        <w:rPr>
          <w:sz w:val="32"/>
        </w:rPr>
        <w:t>).</w:t>
      </w:r>
      <w:bookmarkStart w:id="0" w:name="_GoBack"/>
      <w:bookmarkEnd w:id="0"/>
    </w:p>
    <w:sectPr w:rsidR="00913889" w:rsidRPr="00832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89"/>
    <w:rsid w:val="001A20B8"/>
    <w:rsid w:val="006049CA"/>
    <w:rsid w:val="006235A1"/>
    <w:rsid w:val="006A3156"/>
    <w:rsid w:val="0083207D"/>
    <w:rsid w:val="00913889"/>
    <w:rsid w:val="00C569D2"/>
    <w:rsid w:val="00E1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McElroy, Bruce</dc:creator>
  <cp:lastModifiedBy>McElroy, Bruce</cp:lastModifiedBy>
  <cp:revision>5</cp:revision>
  <dcterms:created xsi:type="dcterms:W3CDTF">2016-09-15T15:49:00Z</dcterms:created>
  <dcterms:modified xsi:type="dcterms:W3CDTF">2017-09-18T18:26:00Z</dcterms:modified>
</cp:coreProperties>
</file>