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86" w:rsidRDefault="001A3DE8">
      <w:r>
        <w:t>SS1</w:t>
      </w:r>
      <w:r w:rsidR="00D025AB">
        <w:t>0</w:t>
      </w:r>
      <w:bookmarkStart w:id="0" w:name="_GoBack"/>
      <w:bookmarkEnd w:id="0"/>
      <w:r>
        <w:tab/>
      </w:r>
      <w:r>
        <w:tab/>
      </w:r>
      <w:r>
        <w:tab/>
      </w:r>
      <w:r>
        <w:tab/>
        <w:t>A Day Without Rights</w:t>
      </w:r>
      <w:r>
        <w:tab/>
      </w:r>
      <w:r>
        <w:tab/>
      </w:r>
      <w:r>
        <w:tab/>
      </w:r>
    </w:p>
    <w:p w:rsidR="001A3DE8" w:rsidRDefault="001A3DE8">
      <w:r>
        <w:t>You are to write a story outlining what your day would look like if you were no longer protected by Canada’s Charter of Rights and Freedoms.</w:t>
      </w:r>
    </w:p>
    <w:p w:rsidR="001A3DE8" w:rsidRDefault="001A3DE8">
      <w:r>
        <w:t>You should look at many different categories of the Charter to ensure a good mark on the assignment.</w:t>
      </w:r>
    </w:p>
    <w:p w:rsidR="001A3DE8" w:rsidRDefault="001A3DE8">
      <w:r>
        <w:t>This story should be about a page (handwritten or printed) in length.</w:t>
      </w:r>
    </w:p>
    <w:sectPr w:rsidR="001A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E8"/>
    <w:rsid w:val="001A3DE8"/>
    <w:rsid w:val="00BE0C86"/>
    <w:rsid w:val="00D0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2</cp:revision>
  <dcterms:created xsi:type="dcterms:W3CDTF">2017-09-27T19:45:00Z</dcterms:created>
  <dcterms:modified xsi:type="dcterms:W3CDTF">2017-09-27T19:45:00Z</dcterms:modified>
</cp:coreProperties>
</file>